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99E9" w14:textId="7334FB2A" w:rsidR="006F173C" w:rsidRDefault="006F173C" w:rsidP="006F173C">
      <w:pPr>
        <w:spacing w:after="0"/>
        <w:ind w:firstLine="720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6F173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F07C926" wp14:editId="70B02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6825" cy="9855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673" w:rsidRPr="006F173C">
        <w:rPr>
          <w:b/>
          <w:bCs/>
          <w:sz w:val="36"/>
          <w:szCs w:val="36"/>
          <w:u w:val="single"/>
        </w:rPr>
        <w:t xml:space="preserve">Instructions for Student to complete </w:t>
      </w:r>
    </w:p>
    <w:p w14:paraId="7125BA52" w14:textId="72CEEEB5" w:rsidR="00643673" w:rsidRPr="006F173C" w:rsidRDefault="00643673" w:rsidP="006F173C">
      <w:pPr>
        <w:spacing w:after="0"/>
        <w:ind w:left="1440" w:firstLine="720"/>
        <w:rPr>
          <w:b/>
          <w:bCs/>
          <w:sz w:val="36"/>
          <w:szCs w:val="36"/>
          <w:u w:val="single"/>
        </w:rPr>
      </w:pPr>
      <w:r w:rsidRPr="006F173C">
        <w:rPr>
          <w:b/>
          <w:bCs/>
          <w:sz w:val="36"/>
          <w:szCs w:val="36"/>
          <w:u w:val="single"/>
        </w:rPr>
        <w:t>CCC Registration Form using DocuSign</w:t>
      </w:r>
    </w:p>
    <w:p w14:paraId="0439F61F" w14:textId="3EA3BF94" w:rsidR="00643673" w:rsidRDefault="00643673" w:rsidP="00643673">
      <w:pPr>
        <w:spacing w:after="0"/>
        <w:rPr>
          <w:sz w:val="28"/>
          <w:szCs w:val="28"/>
        </w:rPr>
      </w:pPr>
    </w:p>
    <w:p w14:paraId="3BB5E511" w14:textId="77777777" w:rsidR="006F173C" w:rsidRDefault="006F173C" w:rsidP="00643673">
      <w:pPr>
        <w:spacing w:after="0"/>
        <w:rPr>
          <w:sz w:val="28"/>
          <w:szCs w:val="28"/>
        </w:rPr>
      </w:pPr>
    </w:p>
    <w:p w14:paraId="26BE15F1" w14:textId="77777777" w:rsidR="006F173C" w:rsidRDefault="006F173C" w:rsidP="00643673">
      <w:pPr>
        <w:spacing w:after="0"/>
        <w:rPr>
          <w:sz w:val="28"/>
          <w:szCs w:val="28"/>
        </w:rPr>
      </w:pPr>
    </w:p>
    <w:p w14:paraId="2AF97313" w14:textId="1B1F9C5B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>1) Student will need to provide CCC representative with the following:</w:t>
      </w:r>
    </w:p>
    <w:p w14:paraId="53B58F2C" w14:textId="4BCE9DE6" w:rsidR="00BB326C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a) Student’s email address</w:t>
      </w:r>
      <w:r w:rsidR="00BB326C">
        <w:rPr>
          <w:sz w:val="28"/>
          <w:szCs w:val="28"/>
        </w:rPr>
        <w:t xml:space="preserve"> and desired course(s) </w:t>
      </w:r>
    </w:p>
    <w:p w14:paraId="48D44442" w14:textId="07786756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b) Parent’s</w:t>
      </w:r>
      <w:r w:rsidR="00BB326C">
        <w:rPr>
          <w:sz w:val="28"/>
          <w:szCs w:val="28"/>
        </w:rPr>
        <w:t xml:space="preserve">/Guardian’s first and last </w:t>
      </w:r>
      <w:r>
        <w:rPr>
          <w:sz w:val="28"/>
          <w:szCs w:val="28"/>
        </w:rPr>
        <w:t>name</w:t>
      </w:r>
    </w:p>
    <w:p w14:paraId="5442C286" w14:textId="06B003B5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c) Parent’s</w:t>
      </w:r>
      <w:r w:rsidR="00BB326C">
        <w:rPr>
          <w:sz w:val="28"/>
          <w:szCs w:val="28"/>
        </w:rPr>
        <w:t>/Guardian’s email</w:t>
      </w:r>
      <w:r>
        <w:rPr>
          <w:sz w:val="28"/>
          <w:szCs w:val="28"/>
        </w:rPr>
        <w:t xml:space="preserve"> address</w:t>
      </w:r>
    </w:p>
    <w:p w14:paraId="490C1BAD" w14:textId="77777777" w:rsidR="00774E29" w:rsidRDefault="00774E29" w:rsidP="00643673">
      <w:pPr>
        <w:spacing w:after="0"/>
        <w:rPr>
          <w:sz w:val="28"/>
          <w:szCs w:val="28"/>
        </w:rPr>
      </w:pPr>
    </w:p>
    <w:p w14:paraId="653290B8" w14:textId="7D1B4FB1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CCC rep will start process by putting class information into the form, then send </w:t>
      </w:r>
    </w:p>
    <w:p w14:paraId="1BCD3755" w14:textId="708EA0B3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it to the student’s email.</w:t>
      </w:r>
    </w:p>
    <w:p w14:paraId="2AB7DF9A" w14:textId="77777777" w:rsidR="00774E29" w:rsidRDefault="00774E29" w:rsidP="00643673">
      <w:pPr>
        <w:spacing w:after="0"/>
        <w:rPr>
          <w:sz w:val="28"/>
          <w:szCs w:val="28"/>
        </w:rPr>
      </w:pPr>
    </w:p>
    <w:p w14:paraId="31D448FC" w14:textId="3702EA12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>3) Student will fill in the required boxes on the top half of the form, then sign the</w:t>
      </w:r>
    </w:p>
    <w:p w14:paraId="63ADEFA7" w14:textId="316ED65B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form electronically.  Click on FINISH.  The form will automatically go to the </w:t>
      </w:r>
    </w:p>
    <w:p w14:paraId="042233A2" w14:textId="6B09D210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parent’s email address.</w:t>
      </w:r>
    </w:p>
    <w:p w14:paraId="72CC95B6" w14:textId="77777777" w:rsidR="00774E29" w:rsidRDefault="00774E29" w:rsidP="00643673">
      <w:pPr>
        <w:spacing w:after="0"/>
        <w:rPr>
          <w:sz w:val="28"/>
          <w:szCs w:val="28"/>
        </w:rPr>
      </w:pPr>
    </w:p>
    <w:p w14:paraId="6D8192B7" w14:textId="2FA83596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>4) Parent will fill in the required boxes at the bottom of the form, then sign the</w:t>
      </w:r>
    </w:p>
    <w:p w14:paraId="5C2AD13E" w14:textId="2D986885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form electronically.  Click on FINISH.  </w:t>
      </w:r>
    </w:p>
    <w:p w14:paraId="4AEE8477" w14:textId="77777777" w:rsidR="00774E29" w:rsidRDefault="00774E29" w:rsidP="00643673">
      <w:pPr>
        <w:spacing w:after="0"/>
        <w:rPr>
          <w:sz w:val="28"/>
          <w:szCs w:val="28"/>
        </w:rPr>
      </w:pPr>
    </w:p>
    <w:p w14:paraId="5AC02414" w14:textId="77777777" w:rsidR="00643673" w:rsidRDefault="00643673" w:rsidP="006436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The form will automatically go to the CCC representative to add the Student ID </w:t>
      </w:r>
    </w:p>
    <w:p w14:paraId="5BEAF652" w14:textId="7F5CD261" w:rsidR="00643673" w:rsidRDefault="00643673" w:rsidP="0064367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number and give final check to the form.</w:t>
      </w:r>
      <w:r w:rsidR="006F173C">
        <w:rPr>
          <w:sz w:val="28"/>
          <w:szCs w:val="28"/>
        </w:rPr>
        <w:t xml:space="preserve">  The form will then be sent to </w:t>
      </w:r>
    </w:p>
    <w:p w14:paraId="26FFCA14" w14:textId="7DD7E038" w:rsidR="006F173C" w:rsidRDefault="006F173C" w:rsidP="0064367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Registration for processing.</w:t>
      </w:r>
      <w:r w:rsidR="002232CF">
        <w:rPr>
          <w:sz w:val="28"/>
          <w:szCs w:val="28"/>
        </w:rPr>
        <w:t xml:space="preserve">  When processing is complete, the student</w:t>
      </w:r>
      <w:r w:rsidR="000243DD">
        <w:rPr>
          <w:sz w:val="28"/>
          <w:szCs w:val="28"/>
        </w:rPr>
        <w:t xml:space="preserve">, </w:t>
      </w:r>
    </w:p>
    <w:p w14:paraId="3D8240C0" w14:textId="2DB1B813" w:rsidR="002232CF" w:rsidRDefault="000243DD" w:rsidP="0064367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</w:t>
      </w:r>
      <w:r w:rsidR="002232CF">
        <w:rPr>
          <w:sz w:val="28"/>
          <w:szCs w:val="28"/>
        </w:rPr>
        <w:t>arent</w:t>
      </w:r>
      <w:r>
        <w:rPr>
          <w:sz w:val="28"/>
          <w:szCs w:val="28"/>
        </w:rPr>
        <w:t xml:space="preserve"> and counselor</w:t>
      </w:r>
      <w:r w:rsidR="002232CF">
        <w:rPr>
          <w:sz w:val="28"/>
          <w:szCs w:val="28"/>
        </w:rPr>
        <w:t xml:space="preserve"> will receive the final copy by email</w:t>
      </w:r>
      <w:r>
        <w:rPr>
          <w:sz w:val="28"/>
          <w:szCs w:val="28"/>
        </w:rPr>
        <w:t>.</w:t>
      </w:r>
    </w:p>
    <w:p w14:paraId="161F4757" w14:textId="49009964" w:rsidR="00436C4C" w:rsidRDefault="00436C4C" w:rsidP="00643673">
      <w:pPr>
        <w:spacing w:after="0"/>
        <w:ind w:firstLine="720"/>
        <w:rPr>
          <w:sz w:val="28"/>
          <w:szCs w:val="28"/>
        </w:rPr>
      </w:pPr>
    </w:p>
    <w:p w14:paraId="3709616D" w14:textId="7DEB731A" w:rsidR="00436C4C" w:rsidRDefault="00436C4C" w:rsidP="00643673">
      <w:pPr>
        <w:spacing w:after="0"/>
        <w:ind w:firstLine="720"/>
        <w:rPr>
          <w:sz w:val="28"/>
          <w:szCs w:val="28"/>
        </w:rPr>
      </w:pPr>
    </w:p>
    <w:p w14:paraId="4CABAAD9" w14:textId="4DEDF5F3" w:rsidR="00436C4C" w:rsidRDefault="00BB326C" w:rsidP="0064367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**Please title email “</w:t>
      </w:r>
      <w:r w:rsidRPr="00BB326C">
        <w:rPr>
          <w:b/>
          <w:bCs/>
          <w:sz w:val="28"/>
          <w:szCs w:val="28"/>
        </w:rPr>
        <w:t>2</w:t>
      </w:r>
      <w:r w:rsidR="000243DD">
        <w:rPr>
          <w:b/>
          <w:bCs/>
          <w:sz w:val="28"/>
          <w:szCs w:val="28"/>
        </w:rPr>
        <w:t>2SP</w:t>
      </w:r>
      <w:r w:rsidRPr="00BB326C">
        <w:rPr>
          <w:b/>
          <w:bCs/>
          <w:sz w:val="28"/>
          <w:szCs w:val="28"/>
        </w:rPr>
        <w:t xml:space="preserve"> registration </w:t>
      </w:r>
      <w:r w:rsidR="00BC7260">
        <w:rPr>
          <w:b/>
          <w:bCs/>
          <w:sz w:val="28"/>
          <w:szCs w:val="28"/>
        </w:rPr>
        <w:t>&lt;</w:t>
      </w:r>
      <w:r w:rsidR="00EF46FB">
        <w:rPr>
          <w:b/>
          <w:bCs/>
          <w:sz w:val="28"/>
          <w:szCs w:val="28"/>
        </w:rPr>
        <w:t xml:space="preserve">YOUR </w:t>
      </w:r>
      <w:r w:rsidRPr="00BB326C">
        <w:rPr>
          <w:b/>
          <w:bCs/>
          <w:sz w:val="28"/>
          <w:szCs w:val="28"/>
        </w:rPr>
        <w:t>HS</w:t>
      </w:r>
      <w:r w:rsidR="00BC7260">
        <w:rPr>
          <w:b/>
          <w:bCs/>
          <w:sz w:val="28"/>
          <w:szCs w:val="28"/>
        </w:rPr>
        <w:t>&gt;</w:t>
      </w:r>
      <w:r>
        <w:rPr>
          <w:sz w:val="28"/>
          <w:szCs w:val="28"/>
        </w:rPr>
        <w:t>”</w:t>
      </w:r>
    </w:p>
    <w:p w14:paraId="27570CB3" w14:textId="77777777" w:rsidR="00436C4C" w:rsidRDefault="00436C4C" w:rsidP="00643673">
      <w:pPr>
        <w:spacing w:after="0"/>
        <w:ind w:firstLine="720"/>
        <w:rPr>
          <w:b/>
          <w:bCs/>
          <w:sz w:val="32"/>
          <w:szCs w:val="32"/>
        </w:rPr>
      </w:pPr>
    </w:p>
    <w:p w14:paraId="7E589BB3" w14:textId="25ED9AC4" w:rsidR="00436C4C" w:rsidRPr="00436C4C" w:rsidRDefault="00436C4C" w:rsidP="00643673">
      <w:pPr>
        <w:spacing w:after="0"/>
        <w:ind w:firstLine="720"/>
        <w:rPr>
          <w:sz w:val="32"/>
          <w:szCs w:val="32"/>
        </w:rPr>
      </w:pPr>
      <w:r w:rsidRPr="00436C4C">
        <w:rPr>
          <w:b/>
          <w:bCs/>
          <w:sz w:val="32"/>
          <w:szCs w:val="32"/>
        </w:rPr>
        <w:t>Amy Hill</w:t>
      </w:r>
      <w:r>
        <w:rPr>
          <w:sz w:val="32"/>
          <w:szCs w:val="32"/>
        </w:rPr>
        <w:t xml:space="preserve"> – CCC-Lexington Center</w:t>
      </w:r>
    </w:p>
    <w:p w14:paraId="0C94F0C3" w14:textId="0BC7A1CD" w:rsidR="00436C4C" w:rsidRPr="00436C4C" w:rsidRDefault="00F01B0F" w:rsidP="00643673">
      <w:pPr>
        <w:spacing w:after="0"/>
        <w:ind w:firstLine="720"/>
        <w:rPr>
          <w:sz w:val="32"/>
          <w:szCs w:val="32"/>
        </w:rPr>
      </w:pPr>
      <w:hyperlink r:id="rId5" w:history="1">
        <w:r w:rsidR="00436C4C" w:rsidRPr="00436C4C">
          <w:rPr>
            <w:rStyle w:val="Hyperlink"/>
            <w:sz w:val="32"/>
            <w:szCs w:val="32"/>
          </w:rPr>
          <w:t>ahill@cccneb.edu</w:t>
        </w:r>
      </w:hyperlink>
    </w:p>
    <w:p w14:paraId="44083F53" w14:textId="43201172" w:rsidR="00436C4C" w:rsidRPr="00436C4C" w:rsidRDefault="00436C4C" w:rsidP="00643673">
      <w:pPr>
        <w:spacing w:after="0"/>
        <w:ind w:firstLine="720"/>
        <w:rPr>
          <w:sz w:val="32"/>
          <w:szCs w:val="32"/>
        </w:rPr>
      </w:pPr>
      <w:r w:rsidRPr="00436C4C">
        <w:rPr>
          <w:sz w:val="32"/>
          <w:szCs w:val="32"/>
        </w:rPr>
        <w:t>(308) 338-4080</w:t>
      </w:r>
    </w:p>
    <w:sectPr w:rsidR="00436C4C" w:rsidRPr="00436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73"/>
    <w:rsid w:val="000243DD"/>
    <w:rsid w:val="002232CF"/>
    <w:rsid w:val="00436C4C"/>
    <w:rsid w:val="00472B33"/>
    <w:rsid w:val="004A4839"/>
    <w:rsid w:val="00643673"/>
    <w:rsid w:val="006F173C"/>
    <w:rsid w:val="00774E29"/>
    <w:rsid w:val="00BB326C"/>
    <w:rsid w:val="00BC7260"/>
    <w:rsid w:val="00DC1F55"/>
    <w:rsid w:val="00EB1814"/>
    <w:rsid w:val="00EF1118"/>
    <w:rsid w:val="00EF46FB"/>
    <w:rsid w:val="00F0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708F"/>
  <w15:chartTrackingRefBased/>
  <w15:docId w15:val="{2A6383CC-2CC1-44B6-949B-EB7E63C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ill@cccneb.ed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Community College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Dunn</dc:creator>
  <cp:keywords/>
  <dc:description/>
  <cp:lastModifiedBy>Roger Doud</cp:lastModifiedBy>
  <cp:revision>2</cp:revision>
  <cp:lastPrinted>2020-11-11T22:18:00Z</cp:lastPrinted>
  <dcterms:created xsi:type="dcterms:W3CDTF">2021-11-18T14:19:00Z</dcterms:created>
  <dcterms:modified xsi:type="dcterms:W3CDTF">2021-11-18T14:19:00Z</dcterms:modified>
</cp:coreProperties>
</file>