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7EE" w:rsidRDefault="006047EE" w:rsidP="006047EE">
      <w:pPr>
        <w:ind w:left="80"/>
        <w:jc w:val="center"/>
        <w:rPr>
          <w:b/>
          <w:sz w:val="34"/>
          <w:szCs w:val="34"/>
          <w:highlight w:val="white"/>
          <w:u w:val="single"/>
        </w:rPr>
      </w:pPr>
      <w:r>
        <w:rPr>
          <w:b/>
          <w:sz w:val="34"/>
          <w:szCs w:val="34"/>
          <w:highlight w:val="white"/>
          <w:u w:val="single"/>
        </w:rPr>
        <w:t>Eastern Star Scholarship</w:t>
      </w:r>
    </w:p>
    <w:p w:rsidR="006047EE" w:rsidRDefault="006047EE" w:rsidP="006047EE">
      <w:pPr>
        <w:spacing w:before="280" w:line="294" w:lineRule="auto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Description:</w:t>
      </w:r>
    </w:p>
    <w:p w:rsidR="006047EE" w:rsidRDefault="006047EE" w:rsidP="006047EE">
      <w:pPr>
        <w:spacing w:line="294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The Eastern Star has an established Scholarship. This scholarship will be awarded to a graduating High School Senior who intends to further their post-secondary education. This $500 scholarship will be payable to the college/university/school at which the student is enrolled as a full-time student at the start of the second semester. The </w:t>
      </w:r>
      <w:r>
        <w:rPr>
          <w:b/>
          <w:sz w:val="24"/>
          <w:szCs w:val="24"/>
          <w:highlight w:val="white"/>
        </w:rPr>
        <w:t xml:space="preserve">recipient is responsible </w:t>
      </w:r>
      <w:r>
        <w:rPr>
          <w:sz w:val="24"/>
          <w:szCs w:val="24"/>
          <w:highlight w:val="white"/>
        </w:rPr>
        <w:t>for advising the School Counselor of the college's name, address, and date of enrollment along with a copy of their class schedule for second semester.</w:t>
      </w:r>
    </w:p>
    <w:p w:rsidR="006047EE" w:rsidRDefault="006047EE" w:rsidP="006047EE">
      <w:pPr>
        <w:spacing w:before="300"/>
        <w:ind w:left="20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Qualifications:</w:t>
      </w:r>
    </w:p>
    <w:p w:rsidR="006047EE" w:rsidRDefault="006047EE" w:rsidP="006047E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This scholarship is open to any high school senior.</w:t>
      </w:r>
    </w:p>
    <w:p w:rsidR="006047EE" w:rsidRDefault="006047EE" w:rsidP="006047EE">
      <w:pPr>
        <w:spacing w:before="280" w:line="298" w:lineRule="auto"/>
        <w:ind w:left="20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Instructions:</w:t>
      </w:r>
    </w:p>
    <w:p w:rsidR="006047EE" w:rsidRDefault="006047EE" w:rsidP="006047EE">
      <w:pPr>
        <w:spacing w:line="298" w:lineRule="auto"/>
        <w:rPr>
          <w:b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Please answer the three questions, attach a current transcript and three letters of recommendations. </w:t>
      </w:r>
      <w:r>
        <w:rPr>
          <w:b/>
          <w:sz w:val="24"/>
          <w:szCs w:val="24"/>
          <w:highlight w:val="white"/>
        </w:rPr>
        <w:t>Submit it to your guidance counselor before the deadline of April 1st.</w:t>
      </w:r>
    </w:p>
    <w:p w:rsidR="006047EE" w:rsidRDefault="006047EE" w:rsidP="006047EE">
      <w:pPr>
        <w:spacing w:before="280"/>
        <w:rPr>
          <w:b/>
          <w:sz w:val="24"/>
          <w:szCs w:val="24"/>
          <w:highlight w:val="white"/>
          <w:u w:val="single"/>
        </w:rPr>
      </w:pPr>
    </w:p>
    <w:p w:rsidR="006047EE" w:rsidRDefault="006047EE" w:rsidP="006047EE">
      <w:pPr>
        <w:spacing w:before="280"/>
        <w:rPr>
          <w:b/>
          <w:sz w:val="24"/>
          <w:szCs w:val="24"/>
          <w:highlight w:val="white"/>
          <w:u w:val="single"/>
        </w:rPr>
      </w:pPr>
    </w:p>
    <w:p w:rsidR="006047EE" w:rsidRDefault="006047EE" w:rsidP="006047EE">
      <w:pPr>
        <w:spacing w:before="280"/>
        <w:rPr>
          <w:b/>
          <w:sz w:val="24"/>
          <w:szCs w:val="24"/>
          <w:highlight w:val="white"/>
          <w:u w:val="single"/>
        </w:rPr>
      </w:pPr>
    </w:p>
    <w:p w:rsidR="006047EE" w:rsidRDefault="006047EE" w:rsidP="006047EE">
      <w:pPr>
        <w:spacing w:before="280"/>
        <w:rPr>
          <w:b/>
          <w:sz w:val="24"/>
          <w:szCs w:val="24"/>
          <w:highlight w:val="white"/>
          <w:u w:val="single"/>
        </w:rPr>
      </w:pPr>
    </w:p>
    <w:p w:rsidR="006047EE" w:rsidRDefault="006047EE" w:rsidP="006047EE">
      <w:pPr>
        <w:spacing w:before="280"/>
        <w:rPr>
          <w:b/>
          <w:sz w:val="24"/>
          <w:szCs w:val="24"/>
          <w:highlight w:val="white"/>
          <w:u w:val="single"/>
        </w:rPr>
      </w:pPr>
    </w:p>
    <w:p w:rsidR="006047EE" w:rsidRDefault="006047EE" w:rsidP="006047EE">
      <w:pPr>
        <w:spacing w:before="280"/>
        <w:rPr>
          <w:b/>
          <w:sz w:val="24"/>
          <w:szCs w:val="24"/>
          <w:highlight w:val="white"/>
          <w:u w:val="single"/>
        </w:rPr>
      </w:pPr>
    </w:p>
    <w:p w:rsidR="006047EE" w:rsidRDefault="006047EE" w:rsidP="006047EE">
      <w:pPr>
        <w:spacing w:before="280"/>
        <w:rPr>
          <w:b/>
          <w:sz w:val="24"/>
          <w:szCs w:val="24"/>
          <w:highlight w:val="white"/>
          <w:u w:val="single"/>
        </w:rPr>
      </w:pPr>
    </w:p>
    <w:p w:rsidR="006047EE" w:rsidRDefault="006047EE" w:rsidP="006047EE">
      <w:pPr>
        <w:spacing w:before="280"/>
        <w:rPr>
          <w:b/>
          <w:sz w:val="24"/>
          <w:szCs w:val="24"/>
          <w:highlight w:val="white"/>
          <w:u w:val="single"/>
        </w:rPr>
      </w:pPr>
    </w:p>
    <w:p w:rsidR="006047EE" w:rsidRDefault="006047EE" w:rsidP="006047EE">
      <w:pPr>
        <w:spacing w:before="280"/>
        <w:rPr>
          <w:b/>
          <w:sz w:val="24"/>
          <w:szCs w:val="24"/>
          <w:highlight w:val="white"/>
          <w:u w:val="single"/>
        </w:rPr>
      </w:pPr>
    </w:p>
    <w:p w:rsidR="006047EE" w:rsidRDefault="006047EE" w:rsidP="006047EE">
      <w:pPr>
        <w:spacing w:before="280"/>
        <w:rPr>
          <w:b/>
          <w:sz w:val="24"/>
          <w:szCs w:val="24"/>
          <w:highlight w:val="white"/>
          <w:u w:val="single"/>
        </w:rPr>
      </w:pPr>
    </w:p>
    <w:p w:rsidR="006047EE" w:rsidRDefault="006047EE" w:rsidP="006047EE">
      <w:pPr>
        <w:spacing w:before="280"/>
        <w:rPr>
          <w:b/>
          <w:sz w:val="24"/>
          <w:szCs w:val="24"/>
          <w:highlight w:val="white"/>
          <w:u w:val="single"/>
        </w:rPr>
      </w:pPr>
    </w:p>
    <w:p w:rsidR="006047EE" w:rsidRDefault="006047EE" w:rsidP="006047EE">
      <w:pPr>
        <w:spacing w:before="260"/>
        <w:rPr>
          <w:b/>
          <w:sz w:val="24"/>
          <w:szCs w:val="24"/>
          <w:highlight w:val="white"/>
          <w:u w:val="single"/>
        </w:rPr>
      </w:pPr>
    </w:p>
    <w:p w:rsidR="006047EE" w:rsidRDefault="006047EE" w:rsidP="006047EE">
      <w:pPr>
        <w:spacing w:before="260"/>
        <w:rPr>
          <w:b/>
          <w:sz w:val="24"/>
          <w:szCs w:val="24"/>
          <w:highlight w:val="white"/>
          <w:u w:val="single"/>
        </w:rPr>
      </w:pPr>
    </w:p>
    <w:p w:rsidR="006047EE" w:rsidRDefault="006047EE" w:rsidP="006047EE">
      <w:pPr>
        <w:ind w:left="80"/>
        <w:jc w:val="center"/>
        <w:rPr>
          <w:b/>
          <w:sz w:val="34"/>
          <w:szCs w:val="34"/>
          <w:highlight w:val="white"/>
          <w:u w:val="single"/>
        </w:rPr>
      </w:pPr>
    </w:p>
    <w:p w:rsidR="006047EE" w:rsidRPr="00EE1309" w:rsidRDefault="006047EE" w:rsidP="006047EE">
      <w:pPr>
        <w:ind w:left="80"/>
        <w:jc w:val="center"/>
        <w:rPr>
          <w:b/>
          <w:sz w:val="34"/>
          <w:szCs w:val="34"/>
          <w:highlight w:val="white"/>
          <w:u w:val="single"/>
        </w:rPr>
      </w:pPr>
      <w:r>
        <w:rPr>
          <w:b/>
          <w:sz w:val="34"/>
          <w:szCs w:val="34"/>
          <w:highlight w:val="white"/>
          <w:u w:val="single"/>
        </w:rPr>
        <w:lastRenderedPageBreak/>
        <w:t>Eastern Star Scholarship Application</w:t>
      </w:r>
    </w:p>
    <w:p w:rsidR="006047EE" w:rsidRDefault="006047EE" w:rsidP="006047EE">
      <w:pPr>
        <w:spacing w:before="260"/>
        <w:rPr>
          <w:b/>
          <w:sz w:val="24"/>
          <w:szCs w:val="24"/>
          <w:highlight w:val="white"/>
          <w:u w:val="single"/>
        </w:rPr>
      </w:pPr>
    </w:p>
    <w:p w:rsidR="006047EE" w:rsidRDefault="006047EE" w:rsidP="006047EE">
      <w:pPr>
        <w:spacing w:before="26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1.   Describe your future goals and career plans. Please list the name of the college you plan to attend.</w:t>
      </w:r>
    </w:p>
    <w:p w:rsidR="006047EE" w:rsidRDefault="006047EE" w:rsidP="006047EE">
      <w:pPr>
        <w:spacing w:before="260"/>
        <w:ind w:left="20"/>
        <w:rPr>
          <w:sz w:val="24"/>
          <w:szCs w:val="24"/>
          <w:highlight w:val="white"/>
        </w:rPr>
      </w:pPr>
    </w:p>
    <w:p w:rsidR="006047EE" w:rsidRDefault="006047EE" w:rsidP="006047EE">
      <w:pPr>
        <w:spacing w:before="260"/>
        <w:ind w:left="20"/>
        <w:rPr>
          <w:sz w:val="24"/>
          <w:szCs w:val="24"/>
          <w:highlight w:val="white"/>
        </w:rPr>
      </w:pPr>
    </w:p>
    <w:p w:rsidR="006047EE" w:rsidRDefault="006047EE" w:rsidP="006047EE">
      <w:pPr>
        <w:spacing w:before="110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   List any honors, activities, and service projects during grades 9-12</w:t>
      </w:r>
    </w:p>
    <w:p w:rsidR="006047EE" w:rsidRDefault="006047EE" w:rsidP="006047EE">
      <w:pPr>
        <w:spacing w:before="1100"/>
        <w:rPr>
          <w:sz w:val="24"/>
          <w:szCs w:val="24"/>
          <w:highlight w:val="white"/>
        </w:rPr>
      </w:pPr>
    </w:p>
    <w:p w:rsidR="006047EE" w:rsidRDefault="006047EE" w:rsidP="006047EE">
      <w:pPr>
        <w:spacing w:before="1100"/>
        <w:rPr>
          <w:sz w:val="24"/>
          <w:szCs w:val="24"/>
          <w:highlight w:val="white"/>
        </w:rPr>
      </w:pPr>
    </w:p>
    <w:p w:rsidR="006047EE" w:rsidRDefault="006047EE" w:rsidP="006047E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  Please explain why you would be a worthy recipient of this scholarship.  (Approximately 250 words)</w:t>
      </w:r>
    </w:p>
    <w:p w:rsidR="006047EE" w:rsidRDefault="006047EE" w:rsidP="006047EE">
      <w:pPr>
        <w:spacing w:before="820" w:line="306" w:lineRule="auto"/>
        <w:ind w:right="3320"/>
        <w:rPr>
          <w:sz w:val="24"/>
          <w:szCs w:val="24"/>
          <w:highlight w:val="white"/>
        </w:rPr>
      </w:pPr>
    </w:p>
    <w:p w:rsidR="006047EE" w:rsidRDefault="006047EE" w:rsidP="006047EE">
      <w:pPr>
        <w:spacing w:before="820" w:line="306" w:lineRule="auto"/>
        <w:ind w:right="3320"/>
        <w:rPr>
          <w:sz w:val="24"/>
          <w:szCs w:val="24"/>
          <w:highlight w:val="white"/>
        </w:rPr>
      </w:pPr>
    </w:p>
    <w:p w:rsidR="006047EE" w:rsidRDefault="006047EE" w:rsidP="006047EE">
      <w:pPr>
        <w:spacing w:before="8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4.  Please enclose a current transcript and three letters of recommendations.</w:t>
      </w:r>
    </w:p>
    <w:p w:rsidR="006047EE" w:rsidRDefault="006047EE" w:rsidP="006047EE">
      <w:pPr>
        <w:spacing w:before="820" w:line="240" w:lineRule="auto"/>
        <w:rPr>
          <w:b/>
          <w:highlight w:val="white"/>
        </w:rPr>
      </w:pPr>
      <w:r>
        <w:rPr>
          <w:b/>
          <w:highlight w:val="white"/>
        </w:rPr>
        <w:t>Applicant's Name</w:t>
      </w:r>
    </w:p>
    <w:p w:rsidR="006047EE" w:rsidRDefault="006047EE" w:rsidP="006047EE">
      <w:pPr>
        <w:spacing w:line="240" w:lineRule="auto"/>
        <w:rPr>
          <w:b/>
          <w:highlight w:val="white"/>
        </w:rPr>
      </w:pPr>
    </w:p>
    <w:p w:rsidR="006047EE" w:rsidRDefault="006047EE" w:rsidP="006047EE">
      <w:pPr>
        <w:spacing w:line="240" w:lineRule="auto"/>
        <w:rPr>
          <w:b/>
          <w:highlight w:val="white"/>
        </w:rPr>
      </w:pPr>
      <w:r>
        <w:rPr>
          <w:b/>
          <w:highlight w:val="white"/>
        </w:rPr>
        <w:t xml:space="preserve">Your Address        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  <w:t>Phone Number</w:t>
      </w:r>
    </w:p>
    <w:p w:rsidR="006047EE" w:rsidRDefault="006047EE" w:rsidP="006047EE">
      <w:pPr>
        <w:rPr>
          <w:b/>
          <w:highlight w:val="white"/>
        </w:rPr>
      </w:pPr>
    </w:p>
    <w:p w:rsidR="006047EE" w:rsidRDefault="006047EE" w:rsidP="006047EE">
      <w:pPr>
        <w:spacing w:before="20"/>
        <w:rPr>
          <w:b/>
          <w:highlight w:val="white"/>
        </w:rPr>
      </w:pPr>
      <w:r>
        <w:rPr>
          <w:b/>
          <w:highlight w:val="white"/>
        </w:rPr>
        <w:t>Parent's/Guardian's Name</w:t>
      </w:r>
    </w:p>
    <w:p w:rsidR="006047EE" w:rsidRDefault="006047EE" w:rsidP="006047EE">
      <w:pPr>
        <w:rPr>
          <w:b/>
          <w:highlight w:val="white"/>
        </w:rPr>
      </w:pPr>
    </w:p>
    <w:p w:rsidR="00CD6722" w:rsidRDefault="006047EE">
      <w:r>
        <w:rPr>
          <w:b/>
          <w:highlight w:val="white"/>
        </w:rPr>
        <w:t>GPA</w:t>
      </w:r>
      <w:bookmarkStart w:id="0" w:name="_GoBack"/>
      <w:bookmarkEnd w:id="0"/>
    </w:p>
    <w:sectPr w:rsidR="00CD6722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EE"/>
    <w:rsid w:val="002F0FB8"/>
    <w:rsid w:val="0048485D"/>
    <w:rsid w:val="004E2F8F"/>
    <w:rsid w:val="005E6467"/>
    <w:rsid w:val="005F052C"/>
    <w:rsid w:val="006047EE"/>
    <w:rsid w:val="006D365B"/>
    <w:rsid w:val="00A41783"/>
    <w:rsid w:val="00A5724A"/>
    <w:rsid w:val="00B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3D43"/>
  <w14:defaultImageDpi w14:val="32767"/>
  <w15:chartTrackingRefBased/>
  <w15:docId w15:val="{DD1CDBC3-E85E-4448-A766-F63DA3C3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047E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Doud</dc:creator>
  <cp:keywords/>
  <dc:description/>
  <cp:lastModifiedBy>Roger Doud</cp:lastModifiedBy>
  <cp:revision>1</cp:revision>
  <dcterms:created xsi:type="dcterms:W3CDTF">2022-03-14T19:04:00Z</dcterms:created>
  <dcterms:modified xsi:type="dcterms:W3CDTF">2022-03-14T19:05:00Z</dcterms:modified>
</cp:coreProperties>
</file>